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1656a03f6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CAPAX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CAPAX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76f349842c414c"/>
      <w:footerReference xmlns:r="http://schemas.openxmlformats.org/officeDocument/2006/relationships" w:type="default" r:id="R06b131ccfdb8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6f349842c414c" /><Relationship Type="http://schemas.openxmlformats.org/officeDocument/2006/relationships/footer" Target="/word/footer1.xml" Id="R06b131ccfdb847f4" /></Relationships>
</file>