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3427a0c6b4f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AVEN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AVEN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edd93c21cd493d"/>
      <w:footerReference xmlns:r="http://schemas.openxmlformats.org/officeDocument/2006/relationships" w:type="default" r:id="R72ac21527c1546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 REVISJON AS   ·   Org.nr 992 121 696   ·   Verven 42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edd93c21cd493d" /><Relationship Type="http://schemas.openxmlformats.org/officeDocument/2006/relationships/footer" Target="/word/footer1.xml" Id="R72ac21527c154651" /></Relationships>
</file>