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9e0ccdc63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724a32ade7584478"/>
      <w:footerReference xmlns:r="http://schemas.openxmlformats.org/officeDocument/2006/relationships" w:type="default" r:id="Re582f505fc32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a32ade7584478" /><Relationship Type="http://schemas.openxmlformats.org/officeDocument/2006/relationships/footer" Target="/word/footer1.xml" Id="Re582f505fc3241ba" /></Relationships>
</file>