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fee6083e3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958ec4f732744bbc"/>
      <w:footerReference xmlns:r="http://schemas.openxmlformats.org/officeDocument/2006/relationships" w:type="default" r:id="R2beaf39d3b9e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ec4f732744bbc" /><Relationship Type="http://schemas.openxmlformats.org/officeDocument/2006/relationships/footer" Target="/word/footer1.xml" Id="R2beaf39d3b9e4c82" /></Relationships>
</file>