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51ca0a720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3b4f3315c2fa4290"/>
      <w:footerReference xmlns:r="http://schemas.openxmlformats.org/officeDocument/2006/relationships" w:type="default" r:id="R5744fb4736f1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f3315c2fa4290" /><Relationship Type="http://schemas.openxmlformats.org/officeDocument/2006/relationships/footer" Target="/word/footer1.xml" Id="R5744fb4736f14602" /></Relationships>
</file>