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3dd7625da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70e8ed84e8aa45eb"/>
      <w:footerReference xmlns:r="http://schemas.openxmlformats.org/officeDocument/2006/relationships" w:type="default" r:id="R7b768a97551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8ed84e8aa45eb" /><Relationship Type="http://schemas.openxmlformats.org/officeDocument/2006/relationships/footer" Target="/word/footer1.xml" Id="R7b768a97551749fa" /></Relationships>
</file>