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1208cab00441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HEHATT AS, org.nr 992 108 746,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Nedre Vats,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HEHATT AS</w:t>
      </w:r>
    </w:p>
    <w:sectPr>
      <w:headerReference xmlns:r="http://schemas.openxmlformats.org/officeDocument/2006/relationships" w:type="default" r:id="Re1a1527964ec4748"/>
      <w:footerReference xmlns:r="http://schemas.openxmlformats.org/officeDocument/2006/relationships" w:type="default" r:id="R28fb7d7bae3c48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HEHATT AS   ·   Org.nr 992 108 746   ·   Stokkastrandvegen 85   ·   5578 NEDRE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HEHATT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a1527964ec4748" /><Relationship Type="http://schemas.openxmlformats.org/officeDocument/2006/relationships/footer" Target="/word/footer1.xml" Id="R28fb7d7bae3c48f0" /></Relationships>
</file>