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ff1a7d2a8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c250cbb25cde432f"/>
      <w:footerReference xmlns:r="http://schemas.openxmlformats.org/officeDocument/2006/relationships" w:type="default" r:id="R8e705b7ac42d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0cbb25cde432f" /><Relationship Type="http://schemas.openxmlformats.org/officeDocument/2006/relationships/footer" Target="/word/footer1.xml" Id="R8e705b7ac42d41b3" /></Relationships>
</file>