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830f11c70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f14f903cbd094c45"/>
      <w:footerReference xmlns:r="http://schemas.openxmlformats.org/officeDocument/2006/relationships" w:type="default" r:id="R6c7ffb0ea7dd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f903cbd094c45" /><Relationship Type="http://schemas.openxmlformats.org/officeDocument/2006/relationships/footer" Target="/word/footer1.xml" Id="R6c7ffb0ea7dd440b" /></Relationships>
</file>