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06fa2e7a6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c8845ef5ae554b63"/>
      <w:footerReference xmlns:r="http://schemas.openxmlformats.org/officeDocument/2006/relationships" w:type="default" r:id="R26a9b7bb0565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45ef5ae554b63" /><Relationship Type="http://schemas.openxmlformats.org/officeDocument/2006/relationships/footer" Target="/word/footer1.xml" Id="R26a9b7bb05654f84" /></Relationships>
</file>