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9fdfb9f3d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91dad2cfb4554bb9"/>
      <w:footerReference xmlns:r="http://schemas.openxmlformats.org/officeDocument/2006/relationships" w:type="default" r:id="R0a465f2a7583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ad2cfb4554bb9" /><Relationship Type="http://schemas.openxmlformats.org/officeDocument/2006/relationships/footer" Target="/word/footer1.xml" Id="R0a465f2a75834cba" /></Relationships>
</file>