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7e1a56378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51d6663cf6fd47d3"/>
      <w:footerReference xmlns:r="http://schemas.openxmlformats.org/officeDocument/2006/relationships" w:type="default" r:id="R34004eb49c20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6663cf6fd47d3" /><Relationship Type="http://schemas.openxmlformats.org/officeDocument/2006/relationships/footer" Target="/word/footer1.xml" Id="R34004eb49c204771" /></Relationships>
</file>