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609a504f194a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473ed0dffb4713"/>
      <w:footerReference xmlns:r="http://schemas.openxmlformats.org/officeDocument/2006/relationships" w:type="default" r:id="Rab4ffacce00546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473ed0dffb4713" /><Relationship Type="http://schemas.openxmlformats.org/officeDocument/2006/relationships/footer" Target="/word/footer1.xml" Id="Rab4ffacce0054629" /></Relationships>
</file>