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26a208002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SMITHS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SMITHS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34c01629d4c4f"/>
      <w:footerReference xmlns:r="http://schemas.openxmlformats.org/officeDocument/2006/relationships" w:type="default" r:id="R3ec1ee0fad65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SMITHS AS   ·   Org.nr 992 108 452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SMITHS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34c01629d4c4f" /><Relationship Type="http://schemas.openxmlformats.org/officeDocument/2006/relationships/footer" Target="/word/footer1.xml" Id="R3ec1ee0fad654b79" /></Relationships>
</file>