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e8aff1d92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0e21ac5dbf424216"/>
      <w:footerReference xmlns:r="http://schemas.openxmlformats.org/officeDocument/2006/relationships" w:type="default" r:id="R225425b48ffd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1ac5dbf424216" /><Relationship Type="http://schemas.openxmlformats.org/officeDocument/2006/relationships/footer" Target="/word/footer1.xml" Id="R225425b48ffd420b" /></Relationships>
</file>