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866ffcb83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WEISSHORN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WEISSHORN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071bd81214248"/>
      <w:footerReference xmlns:r="http://schemas.openxmlformats.org/officeDocument/2006/relationships" w:type="default" r:id="R3bea460221b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071bd81214248" /><Relationship Type="http://schemas.openxmlformats.org/officeDocument/2006/relationships/footer" Target="/word/footer1.xml" Id="R3bea460221b54958" /></Relationships>
</file>