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0ebd5a5cf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TRUNKFISH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TRUNKFISH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9ccb6be4a496d"/>
      <w:footerReference xmlns:r="http://schemas.openxmlformats.org/officeDocument/2006/relationships" w:type="default" r:id="R4ae03bea768f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9ccb6be4a496d" /><Relationship Type="http://schemas.openxmlformats.org/officeDocument/2006/relationships/footer" Target="/word/footer1.xml" Id="R4ae03bea768f4387" /></Relationships>
</file>