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2f1d0d761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aba1ecd4ede54325"/>
      <w:footerReference xmlns:r="http://schemas.openxmlformats.org/officeDocument/2006/relationships" w:type="default" r:id="R4908494bdbdf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1ecd4ede54325" /><Relationship Type="http://schemas.openxmlformats.org/officeDocument/2006/relationships/footer" Target="/word/footer1.xml" Id="R4908494bdbdf459e" /></Relationships>
</file>