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5dbc8b662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a7806cc199c24990"/>
      <w:footerReference xmlns:r="http://schemas.openxmlformats.org/officeDocument/2006/relationships" w:type="default" r:id="R50be37c5e68e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6cc199c24990" /><Relationship Type="http://schemas.openxmlformats.org/officeDocument/2006/relationships/footer" Target="/word/footer1.xml" Id="R50be37c5e68e4b12" /></Relationships>
</file>