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6a2cd21ac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11d9ff780ff4e75"/>
      <w:footerReference xmlns:r="http://schemas.openxmlformats.org/officeDocument/2006/relationships" w:type="default" r:id="R417c5dbdf056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9ff780ff4e75" /><Relationship Type="http://schemas.openxmlformats.org/officeDocument/2006/relationships/footer" Target="/word/footer1.xml" Id="R417c5dbdf05645f2" /></Relationships>
</file>