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d92bdaaaa744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HAVSTUENE DRIFT HOLDING AS</w:t>
      </w:r>
    </w:p>
    <w:sectPr>
      <w:headerReference xmlns:r="http://schemas.openxmlformats.org/officeDocument/2006/relationships" w:type="default" r:id="R2ff153b6e4ad4ae6"/>
      <w:footerReference xmlns:r="http://schemas.openxmlformats.org/officeDocument/2006/relationships" w:type="default" r:id="R0b5fc6ead28244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HAVSTUENE DRIFT HOLDING AS   ·   Org.nr 992 078 944   ·   Fannestrandvegen 125   ·   6419 MOLDE   ·   Tlf. 71 20 22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HAVSTUENE DRIFT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f153b6e4ad4ae6" /><Relationship Type="http://schemas.openxmlformats.org/officeDocument/2006/relationships/footer" Target="/word/footer1.xml" Id="R0b5fc6ead282447c" /></Relationships>
</file>