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c13ff14de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HAVSTUENE DRIFT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HAVSTUENE DRIFT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9f450ca574961"/>
      <w:footerReference xmlns:r="http://schemas.openxmlformats.org/officeDocument/2006/relationships" w:type="default" r:id="R06ccb039fbd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f450ca574961" /><Relationship Type="http://schemas.openxmlformats.org/officeDocument/2006/relationships/footer" Target="/word/footer1.xml" Id="R06ccb039fbd94850" /></Relationships>
</file>