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ba095692f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JÆDEREN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cc1c02fd0f164e94"/>
      <w:footerReference xmlns:r="http://schemas.openxmlformats.org/officeDocument/2006/relationships" w:type="default" r:id="R7bd499ce2c00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c02fd0f164e94" /><Relationship Type="http://schemas.openxmlformats.org/officeDocument/2006/relationships/footer" Target="/word/footer1.xml" Id="R7bd499ce2c00478b" /></Relationships>
</file>