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c83ea15ac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JÆDEREN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7e5323683f62455f"/>
      <w:footerReference xmlns:r="http://schemas.openxmlformats.org/officeDocument/2006/relationships" w:type="default" r:id="Rf2d5ed9f5609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323683f62455f" /><Relationship Type="http://schemas.openxmlformats.org/officeDocument/2006/relationships/footer" Target="/word/footer1.xml" Id="Rf2d5ed9f56094d97" /></Relationships>
</file>