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773d6136e4a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MONINGS AS, org.nr 992 060 379,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2d556e42a8bd44bf"/>
      <w:footerReference xmlns:r="http://schemas.openxmlformats.org/officeDocument/2006/relationships" w:type="default" r:id="R16963a153748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56e42a8bd44bf" /><Relationship Type="http://schemas.openxmlformats.org/officeDocument/2006/relationships/footer" Target="/word/footer1.xml" Id="R16963a15374844e8" /></Relationships>
</file>