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543875206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HJELMELAND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HJELMELAND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8359fe5de40bf"/>
      <w:footerReference xmlns:r="http://schemas.openxmlformats.org/officeDocument/2006/relationships" w:type="default" r:id="R26588f5aa1f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HJELMELAND HOLDING AS   ·   Org.nr 992 042 818   ·   Håvardhaugvegen 24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HJELMELAND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8359fe5de40bf" /><Relationship Type="http://schemas.openxmlformats.org/officeDocument/2006/relationships/footer" Target="/word/footer1.xml" Id="R26588f5aa1f444c0" /></Relationships>
</file>