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3634b6245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INVENTAS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INVENTAS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573d267a64cfd"/>
      <w:footerReference xmlns:r="http://schemas.openxmlformats.org/officeDocument/2006/relationships" w:type="default" r:id="Ra430b7b47bdf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INVENTAS BERGEN AS   ·   Org.nr 991 969 136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INVENTAS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573d267a64cfd" /><Relationship Type="http://schemas.openxmlformats.org/officeDocument/2006/relationships/footer" Target="/word/footer1.xml" Id="Ra430b7b47bdf4336" /></Relationships>
</file>