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734e57202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MUNNA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0abb3e3eb4b74d9f"/>
      <w:footerReference xmlns:r="http://schemas.openxmlformats.org/officeDocument/2006/relationships" w:type="default" r:id="R36ce84574442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b3e3eb4b74d9f" /><Relationship Type="http://schemas.openxmlformats.org/officeDocument/2006/relationships/footer" Target="/word/footer1.xml" Id="R36ce84574442402f" /></Relationships>
</file>