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c655ab594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b874f07224bb0"/>
      <w:footerReference xmlns:r="http://schemas.openxmlformats.org/officeDocument/2006/relationships" w:type="default" r:id="R61ade318be5b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FORVALTNING AS   ·   Org.nr 991 926 623   ·   9. etg,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b874f07224bb0" /><Relationship Type="http://schemas.openxmlformats.org/officeDocument/2006/relationships/footer" Target="/word/footer1.xml" Id="R61ade318be5b47dd" /></Relationships>
</file>