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87920f8f8542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LØ INVEST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LØ INVEST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88b9ce91be054116"/>
      <w:footerReference xmlns:r="http://schemas.openxmlformats.org/officeDocument/2006/relationships" w:type="default" r:id="Rd27ea7bb300948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 INVEST AS   ·   Org.nr 991 903 607   ·   Neverlia 11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b9ce91be054116" /><Relationship Type="http://schemas.openxmlformats.org/officeDocument/2006/relationships/footer" Target="/word/footer1.xml" Id="Rd27ea7bb300948d5" /></Relationships>
</file>