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34d9b6d90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0d6cf7b581741f4"/>
      <w:footerReference xmlns:r="http://schemas.openxmlformats.org/officeDocument/2006/relationships" w:type="default" r:id="R8391a7b689a0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6cf7b581741f4" /><Relationship Type="http://schemas.openxmlformats.org/officeDocument/2006/relationships/footer" Target="/word/footer1.xml" Id="R8391a7b689a0419e" /></Relationships>
</file>