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e3c17ae4c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fe5b8e4e3f84009"/>
      <w:footerReference xmlns:r="http://schemas.openxmlformats.org/officeDocument/2006/relationships" w:type="default" r:id="R26bca966aa6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5b8e4e3f84009" /><Relationship Type="http://schemas.openxmlformats.org/officeDocument/2006/relationships/footer" Target="/word/footer1.xml" Id="R26bca966aa6c4b29" /></Relationships>
</file>