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56cbf557d64f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VIPS!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Hof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Hof,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VIPS!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139c1c5d61493d"/>
      <w:footerReference xmlns:r="http://schemas.openxmlformats.org/officeDocument/2006/relationships" w:type="default" r:id="Rc20400e4e59b48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VIPS! AS   ·   Org.nr 991 903 585   ·   Hvittingfossveien 449   ·   3090 HOF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VIPS!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139c1c5d61493d" /><Relationship Type="http://schemas.openxmlformats.org/officeDocument/2006/relationships/footer" Target="/word/footer1.xml" Id="Rc20400e4e59b4853" /></Relationships>
</file>