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6fbd0be8a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654b72bb63bc4ba3"/>
      <w:footerReference xmlns:r="http://schemas.openxmlformats.org/officeDocument/2006/relationships" w:type="default" r:id="R155cb45e6f6c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b72bb63bc4ba3" /><Relationship Type="http://schemas.openxmlformats.org/officeDocument/2006/relationships/footer" Target="/word/footer1.xml" Id="R155cb45e6f6c4490" /></Relationships>
</file>