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8f925053954c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MARKAGARDEN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a58685ebb6c9478e"/>
      <w:footerReference xmlns:r="http://schemas.openxmlformats.org/officeDocument/2006/relationships" w:type="default" r:id="R2a5b4c9b5fd349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8685ebb6c9478e" /><Relationship Type="http://schemas.openxmlformats.org/officeDocument/2006/relationships/footer" Target="/word/footer1.xml" Id="R2a5b4c9b5fd349cf" /></Relationships>
</file>