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41bed3ef6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7e02ecde7d374ab2"/>
      <w:footerReference xmlns:r="http://schemas.openxmlformats.org/officeDocument/2006/relationships" w:type="default" r:id="R5914de1bd89b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2ecde7d374ab2" /><Relationship Type="http://schemas.openxmlformats.org/officeDocument/2006/relationships/footer" Target="/word/footer1.xml" Id="R5914de1bd89b48a9" /></Relationships>
</file>