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c0f413b63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FREWILLA AS, org.nr 991 818 413,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74e250482f22424e"/>
      <w:footerReference xmlns:r="http://schemas.openxmlformats.org/officeDocument/2006/relationships" w:type="default" r:id="R6b1f7b05ddc4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250482f22424e" /><Relationship Type="http://schemas.openxmlformats.org/officeDocument/2006/relationships/footer" Target="/word/footer1.xml" Id="R6b1f7b05ddc446f9" /></Relationships>
</file>