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9fb465cbe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670b8f02946e4093"/>
      <w:footerReference xmlns:r="http://schemas.openxmlformats.org/officeDocument/2006/relationships" w:type="default" r:id="R6a44e9b9eb3c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b8f02946e4093" /><Relationship Type="http://schemas.openxmlformats.org/officeDocument/2006/relationships/footer" Target="/word/footer1.xml" Id="R6a44e9b9eb3c48ae" /></Relationships>
</file>