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8719ac78c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RONDANE HOLDING AS, org.nr 991 807 012,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RONDANE HOLDING AS</w:t>
      </w:r>
    </w:p>
    <w:sectPr>
      <w:headerReference xmlns:r="http://schemas.openxmlformats.org/officeDocument/2006/relationships" w:type="default" r:id="Rfb82badfe4bc4549"/>
      <w:footerReference xmlns:r="http://schemas.openxmlformats.org/officeDocument/2006/relationships" w:type="default" r:id="R71697668c18a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RONDANE HOLDING AS   ·   Org.nr 991 807 012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RONDANE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2badfe4bc4549" /><Relationship Type="http://schemas.openxmlformats.org/officeDocument/2006/relationships/footer" Target="/word/footer1.xml" Id="R71697668c18a4695" /></Relationships>
</file>