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ac347caad48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4a2a22e2b40f3"/>
      <w:footerReference xmlns:r="http://schemas.openxmlformats.org/officeDocument/2006/relationships" w:type="default" r:id="R4940ad673e464a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BML INVEST AS   ·   Org.nr 991 783 954   ·   Krokvegen 17   ·   4362 VIGRESTAD   ·   Tlf. 51 43 46 91   ·   mikesped@online.no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4a2a22e2b40f3" /><Relationship Type="http://schemas.openxmlformats.org/officeDocument/2006/relationships/footer" Target="/word/footer1.xml" Id="R4940ad673e464a7b" /></Relationships>
</file>