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32634d36b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b09e46c3f84fc3"/>
      <w:footerReference xmlns:r="http://schemas.openxmlformats.org/officeDocument/2006/relationships" w:type="default" r:id="R99d4e768e3f54a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b09e46c3f84fc3" /><Relationship Type="http://schemas.openxmlformats.org/officeDocument/2006/relationships/footer" Target="/word/footer1.xml" Id="R99d4e768e3f54aaa" /></Relationships>
</file>