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7d2a41c7f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KNUTHOLMEN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04c924cd2e3415e"/>
      <w:footerReference xmlns:r="http://schemas.openxmlformats.org/officeDocument/2006/relationships" w:type="default" r:id="R36040af501e1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c924cd2e3415e" /><Relationship Type="http://schemas.openxmlformats.org/officeDocument/2006/relationships/footer" Target="/word/footer1.xml" Id="R36040af501e14873" /></Relationships>
</file>