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130016e7d244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HUVA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HUVA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1cf72bc3234669"/>
      <w:footerReference xmlns:r="http://schemas.openxmlformats.org/officeDocument/2006/relationships" w:type="default" r:id="Rccc78bcbd8ff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HUVA INVEST AS   ·   Org.nr 991 776 583   ·   Flekke   ·   6968 FLEKKE   ·   Tlf. 57 73 64 19   ·   svmar-st@online.no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HUVA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1cf72bc3234669" /><Relationship Type="http://schemas.openxmlformats.org/officeDocument/2006/relationships/footer" Target="/word/footer1.xml" Id="Rccc78bcbd8ff4ce8" /></Relationships>
</file>