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e091a8072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64bec86f854e57"/>
      <w:footerReference xmlns:r="http://schemas.openxmlformats.org/officeDocument/2006/relationships" w:type="default" r:id="R34480103763d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 HOLDING AS   ·   Org.nr 991 756 809   ·   Aurland   ·   5745 AURLAND   ·   Tlf. 57 63 13 64   ·   steinar@revisor-loven.no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4bec86f854e57" /><Relationship Type="http://schemas.openxmlformats.org/officeDocument/2006/relationships/footer" Target="/word/footer1.xml" Id="R34480103763d431b" /></Relationships>
</file>