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01c92bf4448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INTERJOB AS</w:t>
      </w:r>
    </w:p>
    <w:sectPr>
      <w:headerReference xmlns:r="http://schemas.openxmlformats.org/officeDocument/2006/relationships" w:type="default" r:id="R3bc8a1fa2b9a4d93"/>
      <w:footerReference xmlns:r="http://schemas.openxmlformats.org/officeDocument/2006/relationships" w:type="default" r:id="R660d5777a227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INTERJOB AS   ·   Org.nr 991 731 873   ·   Skogroveien 10A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INTERJOB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8a1fa2b9a4d93" /><Relationship Type="http://schemas.openxmlformats.org/officeDocument/2006/relationships/footer" Target="/word/footer1.xml" Id="R660d5777a2274db2" /></Relationships>
</file>