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1dcfdfbe2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afd4be2434219"/>
      <w:footerReference xmlns:r="http://schemas.openxmlformats.org/officeDocument/2006/relationships" w:type="default" r:id="R2dfa8e2fabd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fd4be2434219" /><Relationship Type="http://schemas.openxmlformats.org/officeDocument/2006/relationships/footer" Target="/word/footer1.xml" Id="R2dfa8e2fabd64131" /></Relationships>
</file>