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e81fc050f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HJELLES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HJELLES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47614f98e44019"/>
      <w:footerReference xmlns:r="http://schemas.openxmlformats.org/officeDocument/2006/relationships" w:type="default" r:id="R9e2a7b01096a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HJELLES EIENDOMSSELSKAP AS   ·   Org.nr 991 709 045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HJELLES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7614f98e44019" /><Relationship Type="http://schemas.openxmlformats.org/officeDocument/2006/relationships/footer" Target="/word/footer1.xml" Id="R9e2a7b01096a48b9" /></Relationships>
</file>