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fe944b7eb642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LIZZI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LIZZI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1c284d26304b94"/>
      <w:footerReference xmlns:r="http://schemas.openxmlformats.org/officeDocument/2006/relationships" w:type="default" r:id="R13f798291b3344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LIZZI AS   ·   Org.nr 991 694 366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LIZZI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1c284d26304b94" /><Relationship Type="http://schemas.openxmlformats.org/officeDocument/2006/relationships/footer" Target="/word/footer1.xml" Id="R13f798291b3344f7" /></Relationships>
</file>