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4d15399be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HEGDEHAUGSVEIEN 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HEGDEHAUGSVEIEN 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14151c43d4346"/>
      <w:footerReference xmlns:r="http://schemas.openxmlformats.org/officeDocument/2006/relationships" w:type="default" r:id="R44a86356672c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HEGDEHAUGSVEIEN 23 AS   ·   Org.nr 991 663 029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HEGDEHAUGSVEIEN 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14151c43d4346" /><Relationship Type="http://schemas.openxmlformats.org/officeDocument/2006/relationships/footer" Target="/word/footer1.xml" Id="R44a86356672c4635" /></Relationships>
</file>