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11be1e412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AMV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AMV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eabb4329944d70"/>
      <w:footerReference xmlns:r="http://schemas.openxmlformats.org/officeDocument/2006/relationships" w:type="default" r:id="R75487f5bbe19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AMV OFFSHORE AS   ·   Org.nr 991 662 898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AMV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abb4329944d70" /><Relationship Type="http://schemas.openxmlformats.org/officeDocument/2006/relationships/footer" Target="/word/footer1.xml" Id="R75487f5bbe1943d0" /></Relationships>
</file>